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32948" w14:textId="1878AD91" w:rsidR="00546F78" w:rsidRDefault="00C74794">
      <w:r>
        <w:rPr>
          <w:noProof/>
        </w:rPr>
        <w:drawing>
          <wp:anchor distT="0" distB="0" distL="0" distR="0" simplePos="0" relativeHeight="251644416" behindDoc="0" locked="0" layoutInCell="1" allowOverlap="1" wp14:anchorId="7C276B89" wp14:editId="569F8ACB">
            <wp:simplePos x="0" y="0"/>
            <wp:positionH relativeFrom="page">
              <wp:posOffset>736600</wp:posOffset>
            </wp:positionH>
            <wp:positionV relativeFrom="page">
              <wp:posOffset>-933450</wp:posOffset>
            </wp:positionV>
            <wp:extent cx="6463665" cy="3566160"/>
            <wp:effectExtent l="19050" t="19050" r="13335" b="15240"/>
            <wp:wrapNone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" b="26292"/>
                    <a:stretch/>
                  </pic:blipFill>
                  <pic:spPr bwMode="auto">
                    <a:xfrm>
                      <a:off x="0" y="0"/>
                      <a:ext cx="6464936" cy="3566861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47E098B7">
          <v:shapetype id="_x0000_t202" coordsize="21600,21600" o:spt="202" path="m,l,21600r21600,l21600,xe">
            <v:stroke joinstyle="miter"/>
            <v:path gradientshapeok="t" o:connecttype="rect"/>
          </v:shapetype>
          <v:shape id="text box" o:spid="_x0000_s1026" type="#_x0000_t202" style="position:absolute;margin-left:71.7pt;margin-top:275.35pt;width:471.7pt;height:41.6pt;z-index:251646464;mso-wrap-style:square;mso-position-horizontal:absolute;mso-position-horizontal-relative:page;mso-position-vertical:absolute;mso-position-vertical-relative:page" stroked="f">
            <v:textbox style="mso-next-textbox:#text box" inset="0,0,0,0">
              <w:txbxContent>
                <w:p w14:paraId="2F6EEE71" w14:textId="77777777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Thank you so much for presenting your paper at IEMDC. Please review and follow all the guidelines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provided below. </w:t>
                  </w: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 xml:space="preserve">If there are any company approvals required, please allow time for that process. </w:t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If you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have additional questions or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>concerns</w:t>
                  </w:r>
                  <w:proofErr w:type="gramEnd"/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 please email laura.b@rna-associates.com.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0E4F7D46">
          <v:shape id="_x0000_s1050" type="#_x0000_t202" style="position:absolute;margin-left:71.7pt;margin-top:441.45pt;width:440.35pt;height:30.4pt;z-index:251647488;mso-wrap-style:square;mso-position-horizontal:absolute;mso-position-horizontal-relative:page;mso-position-vertical:absolute;mso-position-vertical-relative:page" stroked="f">
            <v:textbox style="mso-next-textbox:#_x0000_s1050" inset="0,0,0,0">
              <w:txbxContent>
                <w:p w14:paraId="15D8CA01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FIGURES AND TABLES: Figures and tables, and their captions must be legible to the poster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viewer. In general, please use 14-point font or larger.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1A85A346">
          <v:shape id="_x0000_s1049" type="#_x0000_t202" style="position:absolute;margin-left:71.7pt;margin-top:614pt;width:467.45pt;height:30.4pt;z-index:251648512;mso-wrap-style:square;mso-position-horizontal:absolute;mso-position-horizontal-relative:page;mso-position-vertical:absolute;mso-position-vertical-relative:page" stroked="f">
            <v:textbox style="mso-next-textbox:#_x0000_s1049" inset="0,0,0,0">
              <w:txbxContent>
                <w:p w14:paraId="42A86A4B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AUTHORS: List of all authors and their affiliations placed just under the TITLE. Use full names of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authors.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13D57ACA">
          <v:shape id="_x0000_s1048" type="#_x0000_t202" style="position:absolute;margin-left:71.7pt;margin-top:657.3pt;width:455.7pt;height:30.4pt;z-index:251649536;mso-wrap-style:square;mso-position-horizontal:absolute;mso-position-horizontal-relative:page;mso-position-vertical:absolute;mso-position-vertical-relative:page" stroked="f">
            <v:textbox style="mso-next-textbox:#_x0000_s1048" inset="0,0,0,0">
              <w:txbxContent>
                <w:p w14:paraId="48787582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List authors in order, with principal author first. Include affiliation and email address for each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author.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7FD4605C">
          <v:shape id="_x0000_s1047" type="#_x0000_t202" style="position:absolute;margin-left:71.7pt;margin-top:541.4pt;width:418.55pt;height:31.05pt;z-index:251650560;mso-wrap-style:square;mso-position-horizontal:absolute;mso-position-horizontal-relative:page;mso-position-vertical:absolute;mso-position-vertical-relative:page" stroked="f">
            <v:textbox style="mso-next-textbox:#_x0000_s1047" inset="0,0,0,0">
              <w:txbxContent>
                <w:p w14:paraId="64668491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Suggested in poster: INTRODUCTION, METHODS and/or AIMS, RESULTS/DISCUSSION,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CONCLUSIONS.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1181A67B">
          <v:shape id="_x0000_s1046" type="#_x0000_t202" style="position:absolute;margin-left:71.7pt;margin-top:484.15pt;width:303.35pt;height:16.3pt;z-index:251651584;mso-wrap-style:square;mso-position-horizontal:absolute;mso-position-horizontal-relative:page;mso-position-vertical:absolute;mso-position-vertical-relative:page" stroked="f">
            <v:textbox style="mso-next-textbox:#_x0000_s1046" inset="0,0,0,0">
              <w:txbxContent>
                <w:p w14:paraId="1C5A166F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FORMAT: Use the following format as a guide for your poster: </w:t>
                  </w:r>
                </w:p>
              </w:txbxContent>
            </v:textbox>
            <w10:wrap anchorx="page" anchory="page"/>
          </v:shape>
        </w:pict>
      </w:r>
      <w:r w:rsidR="00000000">
        <w:pict w14:anchorId="35DC764E">
          <v:shape id="_x0000_s1045" type="#_x0000_t202" style="position:absolute;margin-left:1in;margin-top:513.4pt;width:304.9pt;height:15.75pt;z-index:251652608;mso-wrap-style:square;mso-position-horizontal:absolute;mso-position-horizontal-relative:page;mso-position-vertical:absolute;mso-position-vertical-relative:page" stroked="f">
            <v:textbox style="mso-next-textbox:#_x0000_s1045" inset="0,0,0,0">
              <w:txbxContent>
                <w:p w14:paraId="7F0BA9E6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Required in poster: TITLE, AUTHORS, ABSTRACT, REFERENCES.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5B35BF6">
          <v:shape id="_x0000_s1044" type="#_x0000_t202" style="position:absolute;margin-left:71.7pt;margin-top:585.35pt;width:299.45pt;height:15.75pt;z-index:251653632;mso-wrap-style:square;mso-position-horizontal:absolute;mso-position-horizontal-relative:page;mso-position-vertical:absolute;mso-position-vertical-relative:page" stroked="f">
            <v:textbox style="mso-next-textbox:#_x0000_s1044" inset="0,0,0,0">
              <w:txbxContent>
                <w:p w14:paraId="79D69208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TITLE: Include the full title, centered at the top of the poster.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2CDBCD1A">
          <v:shape id="_x0000_s1043" type="#_x0000_t202" style="position:absolute;margin-left:71.7pt;margin-top:358.85pt;width:57.85pt;height:14.8pt;z-index:251654656;mso-wrap-style:square;mso-position-horizontal:absolute;mso-position-horizontal-relative:page;mso-position-vertical:absolute;mso-position-vertical-relative:page" stroked="f">
            <v:textbox style="mso-next-textbox:#_x0000_s1043" inset="0,0,0,0">
              <w:txbxContent>
                <w:p w14:paraId="0A310264" w14:textId="77777777" w:rsidR="00546F78" w:rsidRDefault="0070541A">
                  <w:pPr>
                    <w:spacing w:line="240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 xml:space="preserve">Poster Size: </w:t>
                  </w:r>
                </w:p>
              </w:txbxContent>
            </v:textbox>
            <w10:wrap anchorx="page" anchory="page"/>
          </v:shape>
        </w:pict>
      </w:r>
      <w:r w:rsidR="00000000">
        <w:pict w14:anchorId="07582508">
          <v:shape id="_x0000_s1042" type="#_x0000_t202" style="position:absolute;margin-left:108pt;margin-top:413.8pt;width:187.35pt;height:14.75pt;z-index:251655680;mso-wrap-style:square;mso-position-horizontal:absolute;mso-position-horizontal-relative:page;mso-position-vertical:absolute;mso-position-vertical-relative:page" stroked="f">
            <v:textbox style="mso-next-textbox:#_x0000_s1042" inset="0,0,0,0">
              <w:txbxContent>
                <w:p w14:paraId="3D2BB561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landscape. (Width is greater than height) </w:t>
                  </w:r>
                </w:p>
              </w:txbxContent>
            </v:textbox>
            <w10:wrap anchorx="page" anchory="page"/>
          </v:shape>
        </w:pict>
      </w:r>
      <w:r w:rsidR="00000000">
        <w:pict w14:anchorId="5B915B6D">
          <v:shape id="_x0000_s1041" type="#_x0000_t202" style="position:absolute;margin-left:90pt;margin-top:385.55pt;width:404.85pt;height:15.75pt;z-index:251656704;mso-wrap-style:square;mso-position-horizontal:absolute;mso-position-horizontal-relative:page;mso-position-vertical:absolute;mso-position-vertical-relative:page" stroked="f">
            <v:textbox style="mso-next-textbox:#_x0000_s1041" inset="0,0,0,0">
              <w:txbxContent>
                <w:p w14:paraId="5AF78CD3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Arimo Regular" w:eastAsia="Arimo Regular" w:hAnsi="Arimo Regular" w:cs="Arimo Regular"/>
                      <w:sz w:val="20"/>
                    </w:rPr>
                    <w:t xml:space="preserve">● </w:t>
                  </w:r>
                  <w:r>
                    <w:rPr>
                      <w:rFonts w:ascii="Carlito Regular" w:eastAsia="Carlito Regular" w:hAnsi="Carlito Regular" w:cs="Carlito Regular"/>
                      <w:b/>
                      <w:sz w:val="22"/>
                    </w:rPr>
                    <w:t>Poster may not exceed 4 feet wide by 3 feet high</w:t>
                  </w:r>
                  <w:r>
                    <w:rPr>
                      <w:rFonts w:ascii="Carlito Regular" w:eastAsia="Carlito Regular" w:hAnsi="Carlito Regular" w:cs="Carlito Regular"/>
                      <w:sz w:val="22"/>
                    </w:rPr>
                    <w:t xml:space="preserve">. The format of the poster bulletin is </w:t>
                  </w:r>
                </w:p>
              </w:txbxContent>
            </v:textbox>
            <w10:wrap anchorx="page" anchory="page"/>
          </v:shape>
        </w:pict>
      </w:r>
      <w:r w:rsidR="00000000">
        <w:pict w14:anchorId="726D5549">
          <v:shape id="_x0000_s1040" type="#_x0000_t202" style="position:absolute;margin-left:1in;margin-top:244.3pt;width:202.65pt;height:17.75pt;z-index:251657728;mso-wrap-style:square;mso-position-horizontal:absolute;mso-position-horizontal-relative:page;mso-position-vertical:absolute;mso-position-vertical-relative:page" stroked="f">
            <v:textbox style="mso-next-textbox:#_x0000_s1040" inset="0,0,0,0">
              <w:txbxContent>
                <w:p w14:paraId="39EC739F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  <w:sz w:val="28"/>
                    </w:rPr>
                    <w:t xml:space="preserve">IEMDC Poster Session Instructions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76DD8EA">
          <v:shape id="_x0000_s1039" type="#_x0000_t202" style="position:absolute;margin-left:71.7pt;margin-top:330.5pt;width:96.1pt;height:15.75pt;z-index:251658752;mso-wrap-style:square;mso-position-horizontal:absolute;mso-position-horizontal-relative:page;mso-position-vertical:absolute;mso-position-vertical-relative:page" stroked="f">
            <v:textbox style="mso-next-textbox:#_x0000_s1039" inset="0,0,0,0">
              <w:txbxContent>
                <w:p w14:paraId="43081A3A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Poster Guidelines: </w:t>
                  </w:r>
                </w:p>
              </w:txbxContent>
            </v:textbox>
            <w10:wrap anchorx="page" anchory="page"/>
          </v:shape>
        </w:pict>
      </w:r>
    </w:p>
    <w:p w14:paraId="7EB3841F" w14:textId="1BCB570E" w:rsidR="00546F78" w:rsidRDefault="001756DF"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8E3EC4" wp14:editId="3FA5BA25">
                <wp:simplePos x="0" y="0"/>
                <wp:positionH relativeFrom="margin">
                  <wp:align>left</wp:align>
                </wp:positionH>
                <wp:positionV relativeFrom="paragraph">
                  <wp:posOffset>1678940</wp:posOffset>
                </wp:positionV>
                <wp:extent cx="3848100" cy="6350"/>
                <wp:effectExtent l="38100" t="38100" r="76200" b="88900"/>
                <wp:wrapNone/>
                <wp:docPr id="104695826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A8101" id="Straight Connector 1" o:spid="_x0000_s1026" style="position:absolute;z-index:251672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2.2pt" to="303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" strokecolor="#447de2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70541A">
        <w:br w:type="page"/>
      </w:r>
      <w:r w:rsidR="00000000">
        <w:lastRenderedPageBreak/>
        <w:pict w14:anchorId="62E9A7C1">
          <v:shape id="_x0000_s1034" type="#_x0000_t202" style="position:absolute;margin-left:71.7pt;margin-top:673.35pt;width:470.65pt;height:45.6pt;z-index:251663872;mso-wrap-style:square;mso-position-horizontal-relative:page;mso-position-vertical-relative:page" stroked="f">
            <v:textbox inset="0,0,0,0">
              <w:txbxContent>
                <w:p w14:paraId="566E4B45" w14:textId="77777777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Important 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**When emailing your poster file, put in the sizing (in inches = 48 in. x 36 in.) and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include instructions (laminated or not laminated, color or black and white, person picking up - if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different from yourself, etc.) </w:t>
                  </w:r>
                </w:p>
              </w:txbxContent>
            </v:textbox>
            <w10:wrap anchorx="page" anchory="page"/>
          </v:shape>
        </w:pict>
      </w:r>
      <w:r w:rsidR="00000000">
        <w:pict w14:anchorId="21D2FB77">
          <v:shape id="_x0000_s1029" type="#_x0000_t202" style="position:absolute;margin-left:71.7pt;margin-top:525.95pt;width:208.6pt;height:15.95pt;z-index:251668992;mso-position-horizontal:absolute;mso-position-horizontal-relative:page;mso-position-vertical:absolute;mso-position-vertical-relative:page" stroked="f">
            <v:textbox style="mso-next-textbox:#_x0000_s1029" inset="0,0,0,0">
              <w:txbxContent>
                <w:p w14:paraId="73A7DDDF" w14:textId="0C28C361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Printing Options near </w:t>
                  </w:r>
                  <w:r w:rsidR="007A3F17">
                    <w:rPr>
                      <w:rFonts w:ascii="Carlito Regular" w:eastAsia="Carlito Regular" w:hAnsi="Carlito Regular" w:cs="Carlito Regular"/>
                      <w:b/>
                    </w:rPr>
                    <w:t>The Westin Houston</w:t>
                  </w:r>
                </w:p>
              </w:txbxContent>
            </v:textbox>
            <w10:wrap anchorx="page" anchory="page"/>
          </v:shape>
        </w:pict>
      </w:r>
      <w:r w:rsidR="00000000">
        <w:pict w14:anchorId="524FBB71">
          <v:shape id="_x0000_s1038" type="#_x0000_t202" style="position:absolute;margin-left:71.7pt;margin-top:540.8pt;width:462.7pt;height:118.3pt;z-index:251659776;mso-wrap-style:square;mso-position-horizontal:absolute;mso-position-horizontal-relative:page;mso-position-vertical:absolute;mso-position-vertical-relative:page" stroked="f">
            <v:textbox style="mso-next-textbox:#_x0000_s1038" inset="0,0,0,0">
              <w:txbxContent>
                <w:p w14:paraId="283B1ABD" w14:textId="79B75816" w:rsidR="00546F78" w:rsidRDefault="00883AA0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>P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>oster printing options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near The Westin Houston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are available. 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Email your poster in .pdf format and indicate the size you need to:</w:t>
                  </w:r>
                  <w:r w:rsidR="00EB3059" w:rsidRPr="00EB3059">
                    <w:rPr>
                      <w:rFonts w:ascii="Calibri" w:eastAsia="Carlito Regular" w:hAnsi="Calibri" w:cs="Calibri"/>
                    </w:rPr>
                    <w:t> 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store2071@theupsstore.com</w:t>
                  </w:r>
                  <w:r w:rsidR="00EB3059">
                    <w:rPr>
                      <w:rFonts w:ascii="Carlito Regular" w:eastAsia="Carlito Regular" w:hAnsi="Carlito Regular" w:cs="Carlito Regular"/>
                    </w:rPr>
                    <w:t>. They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 xml:space="preserve"> will then email you with your next steps.</w:t>
                  </w:r>
                  <w:r w:rsidR="00EB3059">
                    <w:rPr>
                      <w:rFonts w:ascii="Calibri" w:eastAsia="Carlito Regular" w:hAnsi="Calibri" w:cs="Calibri"/>
                    </w:rPr>
                    <w:t xml:space="preserve"> 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Payment can be made by credit card (by phone or form)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. Posters can be p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icked up </w:t>
                  </w:r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at The UPS Store </w:t>
                  </w:r>
                  <w:proofErr w:type="spellStart"/>
                  <w:r w:rsidR="00EB3059">
                    <w:rPr>
                      <w:rFonts w:ascii="Carlito Regular" w:eastAsia="Carlito Regular" w:hAnsi="Carlito Regular" w:cs="Carlito Regular"/>
                    </w:rPr>
                    <w:t>Kingsride</w:t>
                  </w:r>
                  <w:proofErr w:type="spellEnd"/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 Lane at 12335 </w:t>
                  </w:r>
                  <w:proofErr w:type="spellStart"/>
                  <w:r w:rsidR="00EB3059">
                    <w:rPr>
                      <w:rFonts w:ascii="Carlito Regular" w:eastAsia="Carlito Regular" w:hAnsi="Carlito Regular" w:cs="Carlito Regular"/>
                    </w:rPr>
                    <w:t>Kingsride</w:t>
                  </w:r>
                  <w:proofErr w:type="spellEnd"/>
                  <w:r w:rsidR="00EB3059">
                    <w:rPr>
                      <w:rFonts w:ascii="Carlito Regular" w:eastAsia="Carlito Regular" w:hAnsi="Carlito Regular" w:cs="Carlito Regular"/>
                    </w:rPr>
                    <w:t xml:space="preserve"> Lane Houston, TX 77024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 xml:space="preserve">, located .4 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miles 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away from The Westin Houston.</w:t>
                  </w:r>
                  <w:r w:rsidR="0048658F" w:rsidRPr="0048658F">
                    <w:rPr>
                      <w:rFonts w:ascii="Carlito Regular" w:eastAsia="Carlito Regular" w:hAnsi="Carlito Regular" w:cs="Carlito Regular"/>
                    </w:rPr>
                    <w:t xml:space="preserve"> To ensure your poster is printed on time through this location, please submit the pdf of your poster no later than</w:t>
                  </w:r>
                  <w:r w:rsidR="0048658F" w:rsidRPr="0048658F">
                    <w:rPr>
                      <w:rFonts w:ascii="Calibri" w:eastAsia="Carlito Regular" w:hAnsi="Calibri" w:cs="Calibri"/>
                    </w:rPr>
                    <w:t> 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May 16</w:t>
                  </w:r>
                  <w:r w:rsidR="0048658F" w:rsidRPr="00EB3059">
                    <w:rPr>
                      <w:rFonts w:ascii="Carlito Regular" w:eastAsia="Carlito Regular" w:hAnsi="Carlito Regular" w:cs="Carlito Regular"/>
                    </w:rPr>
                    <w:t>, 202</w:t>
                  </w:r>
                  <w:r w:rsidR="00EB3059" w:rsidRPr="00EB3059">
                    <w:rPr>
                      <w:rFonts w:ascii="Carlito Regular" w:eastAsia="Carlito Regular" w:hAnsi="Carlito Regular" w:cs="Carlito Regular"/>
                    </w:rPr>
                    <w:t>5</w:t>
                  </w:r>
                  <w:r w:rsidR="0048658F">
                    <w:rPr>
                      <w:rFonts w:ascii="Carlito Regular" w:eastAsia="Carlito Regular" w:hAnsi="Carlito Regular" w:cs="Carlito Regular"/>
                      <w:b/>
                      <w:bCs/>
                    </w:rPr>
                    <w:t xml:space="preserve">. </w:t>
                  </w:r>
                  <w:r w:rsidR="007A3F17">
                    <w:rPr>
                      <w:rFonts w:ascii="Carlito Regular" w:eastAsia="Carlito Regular" w:hAnsi="Carlito Regular" w:cs="Carlito Regular"/>
                    </w:rPr>
                    <w:t>UPS</w:t>
                  </w:r>
                  <w:r w:rsidR="0070541A">
                    <w:rPr>
                      <w:rFonts w:ascii="Carlito Regular" w:eastAsia="Carlito Regular" w:hAnsi="Carlito Regular" w:cs="Carlito Regular"/>
                    </w:rPr>
                    <w:t xml:space="preserve"> phone number for questions: </w:t>
                  </w:r>
                  <w:r w:rsidR="007A3F17" w:rsidRPr="007A3F17">
                    <w:rPr>
                      <w:rFonts w:ascii="Carlito Regular" w:eastAsia="Carlito Regular" w:hAnsi="Carlito Regular" w:cs="Carlito Regular"/>
                    </w:rPr>
                    <w:t>(713) 465-392</w:t>
                  </w:r>
                  <w:r w:rsidR="000821C9">
                    <w:rPr>
                      <w:rFonts w:ascii="Carlito Regular" w:eastAsia="Carlito Regular" w:hAnsi="Carlito Regular" w:cs="Carlito Regular"/>
                    </w:rPr>
                    <w:t>2. Please refer to the website for hours of operation</w:t>
                  </w:r>
                  <w:r w:rsidR="00EB3059">
                    <w:t xml:space="preserve">: </w:t>
                  </w:r>
                  <w:hyperlink r:id="rId8" w:history="1">
                    <w:r w:rsidR="00EB3059" w:rsidRPr="000821C9">
                      <w:rPr>
                        <w:rStyle w:val="Hyperlink"/>
                        <w:color w:val="auto"/>
                      </w:rPr>
                      <w:t xml:space="preserve">The UPS Store </w:t>
                    </w:r>
                  </w:hyperlink>
                  <w:r w:rsidR="000821C9" w:rsidRPr="000821C9">
                    <w:rPr>
                      <w:color w:val="auto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000000">
        <w:pict w14:anchorId="57D6C573">
          <v:shape id="_x0000_s1037" type="#_x0000_t202" style="position:absolute;margin-left:71.7pt;margin-top:276.9pt;width:470.65pt;height:89.25pt;z-index:251660800;mso-wrap-style:square;mso-position-horizontal:absolute;mso-position-horizontal-relative:page;mso-position-vertical:absolute;mso-position-vertical-relative:page" stroked="f">
            <v:textbox inset="0,0,0,0">
              <w:txbxContent>
                <w:p w14:paraId="328A1971" w14:textId="3211F4D3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Poster Session Presenters are given an hour and a half time frame they will present. These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sessions are very </w:t>
                  </w:r>
                  <w:proofErr w:type="gramStart"/>
                  <w:r>
                    <w:rPr>
                      <w:rFonts w:ascii="Carlito Regular" w:eastAsia="Carlito Regular" w:hAnsi="Carlito Regular" w:cs="Carlito Regular"/>
                    </w:rPr>
                    <w:t>interactive</w:t>
                  </w:r>
                  <w:proofErr w:type="gramEnd"/>
                  <w:r>
                    <w:rPr>
                      <w:rFonts w:ascii="Carlito Regular" w:eastAsia="Carlito Regular" w:hAnsi="Carlito Regular" w:cs="Carlito Regular"/>
                    </w:rPr>
                    <w:t xml:space="preserve"> and all poster presenters must remain near their poster for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duration of the session. You may step away to get coffee, but please return to your poster to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>answer any questions. Poster Sessions are held from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 xml:space="preserve"> 5:30 - 7</w:t>
                  </w:r>
                  <w:r>
                    <w:rPr>
                      <w:rFonts w:ascii="Carlito Regular" w:eastAsia="Carlito Regular" w:hAnsi="Carlito Regular" w:cs="Carlito Regular"/>
                    </w:rPr>
                    <w:t>: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PM on 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Monday</w:t>
                  </w:r>
                  <w:r>
                    <w:rPr>
                      <w:rFonts w:ascii="Carlito Regular" w:eastAsia="Carlito Regular" w:hAnsi="Carlito Regular" w:cs="Carlito Regular"/>
                    </w:rPr>
                    <w:t>, May 1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9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and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>from 1: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3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0 to 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3</w:t>
                  </w:r>
                  <w:r>
                    <w:rPr>
                      <w:rFonts w:ascii="Carlito Regular" w:eastAsia="Carlito Regular" w:hAnsi="Carlito Regular" w:cs="Carlito Regular"/>
                    </w:rPr>
                    <w:t>: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0</w:t>
                  </w:r>
                  <w:r>
                    <w:rPr>
                      <w:rFonts w:ascii="Carlito Regular" w:eastAsia="Carlito Regular" w:hAnsi="Carlito Regular" w:cs="Carlito Regular"/>
                    </w:rPr>
                    <w:t>0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>P</w:t>
                  </w:r>
                  <w:r>
                    <w:rPr>
                      <w:rFonts w:ascii="Carlito Regular" w:eastAsia="Carlito Regular" w:hAnsi="Carlito Regular" w:cs="Carlito Regular"/>
                    </w:rPr>
                    <w:t>M</w:t>
                  </w:r>
                  <w:r w:rsidR="00C0469C">
                    <w:rPr>
                      <w:rFonts w:ascii="Carlito Regular" w:eastAsia="Carlito Regular" w:hAnsi="Carlito Regular" w:cs="Carlito Regular"/>
                    </w:rPr>
                    <w:t xml:space="preserve"> &amp; 3:30 – 5:00pm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 on </w:t>
                  </w:r>
                  <w:r w:rsidR="00C9625D">
                    <w:rPr>
                      <w:rFonts w:ascii="Carlito Regular" w:eastAsia="Carlito Regular" w:hAnsi="Carlito Regular" w:cs="Carlito Regular"/>
                    </w:rPr>
                    <w:t>Tuesday, May 20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561C017">
          <v:shape id="_x0000_s1036" type="#_x0000_t202" style="position:absolute;margin-left:71.7pt;margin-top:379pt;width:452pt;height:60.4pt;z-index:251661824;mso-wrap-style:square;mso-position-horizontal:absolute;mso-position-horizontal-relative:page;mso-position-vertical:absolute;mso-position-vertical-relative:page" stroked="f">
            <v:textbox inset="0,0,0,0">
              <w:txbxContent>
                <w:p w14:paraId="2A8D85C3" w14:textId="703F3858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IMPORTANT: A single author cannot present more than two posters in the same poster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session. Once the program is announced, please verify this, and notify us if the presenting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author has 3 or more posters in the same session. If you have multiple posters to present,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please email </w:t>
                  </w:r>
                  <w:r w:rsidR="00C0469C">
                    <w:rPr>
                      <w:rFonts w:ascii="Carlito Regular" w:eastAsia="Carlito Regular" w:hAnsi="Carlito Regular" w:cs="Carlito Regular"/>
                      <w:b/>
                    </w:rPr>
                    <w:t>laura.b@rna-associates.com</w:t>
                  </w: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 to ensure your posters are placed adjacent to each other.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72132119">
          <v:shape id="_x0000_s1035" type="#_x0000_t202" style="position:absolute;margin-left:71.7pt;margin-top:467.15pt;width:473.8pt;height:45.45pt;z-index:251662848;mso-wrap-style:square;mso-position-horizontal:absolute;mso-position-horizontal-relative:page;mso-position-vertical:absolute;mso-position-vertical-relative:page" stroked="f">
            <v:textbox inset="0,0,0,0">
              <w:txbxContent>
                <w:p w14:paraId="52D510A6" w14:textId="0DCE82F2" w:rsidR="00546F78" w:rsidRDefault="0070541A">
                  <w:pPr>
                    <w:spacing w:line="242" w:lineRule="auto"/>
                  </w:pPr>
                  <w:r>
                    <w:rPr>
                      <w:rFonts w:ascii="Carlito Regular" w:eastAsia="Carlito Regular" w:hAnsi="Carlito Regular" w:cs="Carlito Regular"/>
                    </w:rPr>
                    <w:t>Each paper must have a full conference registration completed by March 31, 202</w:t>
                  </w:r>
                  <w:r w:rsidR="00FD1EA3">
                    <w:rPr>
                      <w:rFonts w:ascii="Carlito Regular" w:eastAsia="Carlito Regular" w:hAnsi="Carlito Regular" w:cs="Carlito Regular"/>
                    </w:rPr>
                    <w:t>5</w:t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. Any paper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not registered after that date risks being left off the conference publication. Any attendee that is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unable to travel to the conference due to public policy will be refunded in full.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38D571B4">
          <v:shape id="_x0000_s1033" type="#_x0000_t202" style="position:absolute;margin-left:71.7pt;margin-top:117.55pt;width:472.25pt;height:30.8pt;z-index:251664896;mso-wrap-style:square;mso-position-horizontal:absolute;mso-position-horizontal-relative:page;mso-position-vertical:absolute;mso-position-vertical-relative:page" stroked="f">
            <v:textbox inset="0,0,0,0">
              <w:txbxContent>
                <w:p w14:paraId="23326344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HEADINGS: Label section headings and sub-headings clearly and consistently. Have sections that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address background/context, proposed solution, results, and conclusion.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F77D104">
          <v:shape id="_x0000_s1032" type="#_x0000_t202" style="position:absolute;margin-left:71.7pt;margin-top:160.85pt;width:460pt;height:30.75pt;z-index:251665920;mso-wrap-style:square;mso-position-horizontal:absolute;mso-position-horizontal-relative:page;mso-position-vertical:absolute;mso-position-vertical-relative:page" stroked="f">
            <v:textbox inset="0,0,0,0">
              <w:txbxContent>
                <w:p w14:paraId="0C64740E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ACRONYMS, ABBREVIATIONS, AND SYMBOLS: Spell out acronyms, abbreviations, and symbols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the first time they are used.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629A835B">
          <v:shape id="_x0000_s1031" type="#_x0000_t202" style="position:absolute;margin-left:71.7pt;margin-top:74.25pt;width:437.2pt;height:30.8pt;z-index:251666944;mso-wrap-style:square;mso-position-horizontal:absolute;mso-position-horizontal-relative:page;mso-position-vertical:absolute;mso-position-vertical-relative:page" stroked="f">
            <v:textbox inset="0,0,0,0">
              <w:txbxContent>
                <w:p w14:paraId="15B76EAC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ABSTRACT: List your assigned Abstract Number first. Then provide a final summary of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presented work, including major results, conclusions, and how they were formulated.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5CAE3278">
          <v:shape id="_x0000_s1030" type="#_x0000_t202" style="position:absolute;margin-left:71.7pt;margin-top:204.2pt;width:421.95pt;height:30.75pt;z-index:251667968;mso-wrap-style:square;mso-position-horizontal:absolute;mso-position-horizontal-relative:page;mso-position-vertical:absolute;mso-position-vertical-relative:page" stroked="f">
            <v:textbox inset="0,0,0,0">
              <w:txbxContent>
                <w:p w14:paraId="3B45AC0E" w14:textId="77777777" w:rsidR="00546F78" w:rsidRDefault="0070541A">
                  <w:pPr>
                    <w:spacing w:line="242" w:lineRule="auto"/>
                    <w:jc w:val="both"/>
                  </w:pPr>
                  <w:r>
                    <w:rPr>
                      <w:rFonts w:ascii="Carlito Regular" w:eastAsia="Carlito Regular" w:hAnsi="Carlito Regular" w:cs="Carlito Regular"/>
                    </w:rPr>
                    <w:t xml:space="preserve">REFERENCES: Include a few key references on the poster. These can be a subset of the </w:t>
                  </w:r>
                  <w:r>
                    <w:br/>
                  </w:r>
                  <w:r>
                    <w:rPr>
                      <w:rFonts w:ascii="Carlito Regular" w:eastAsia="Carlito Regular" w:hAnsi="Carlito Regular" w:cs="Carlito Regular"/>
                    </w:rPr>
                    <w:t xml:space="preserve">references included in the paper. </w:t>
                  </w:r>
                </w:p>
              </w:txbxContent>
            </v:textbox>
            <w10:wrap anchorx="page" anchory="page"/>
          </v:shape>
        </w:pict>
      </w:r>
      <w:r w:rsidR="00000000">
        <w:pict w14:anchorId="3605BDDA">
          <v:shape id="_x0000_s1028" type="#_x0000_t202" style="position:absolute;margin-left:71.7pt;margin-top:452.9pt;width:137.8pt;height:15.75pt;z-index:251670016;mso-wrap-style:square;mso-position-horizontal:absolute;mso-position-horizontal-relative:page;mso-position-vertical:absolute;mso-position-vertical-relative:page" stroked="f">
            <v:textbox inset="0,0,0,0">
              <w:txbxContent>
                <w:p w14:paraId="7EF771A8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Registration Requirements </w:t>
                  </w:r>
                </w:p>
              </w:txbxContent>
            </v:textbox>
            <w10:wrap anchorx="page" anchory="page"/>
          </v:shape>
        </w:pict>
      </w:r>
      <w:r w:rsidR="00000000">
        <w:pict w14:anchorId="155121D3">
          <v:shape id="_x0000_s1027" type="#_x0000_t202" style="position:absolute;margin-left:71.7pt;margin-top:262.5pt;width:105.65pt;height:15.75pt;z-index:251671040;mso-wrap-style:square;mso-position-horizontal:absolute;mso-position-horizontal-relative:page;mso-position-vertical:absolute;mso-position-vertical-relative:page" stroked="f">
            <v:textbox inset="0,0,0,0">
              <w:txbxContent>
                <w:p w14:paraId="4D2F25F5" w14:textId="77777777" w:rsidR="00546F78" w:rsidRDefault="0070541A">
                  <w:pPr>
                    <w:spacing w:line="240" w:lineRule="auto"/>
                  </w:pPr>
                  <w:r>
                    <w:rPr>
                      <w:rFonts w:ascii="Carlito Regular" w:eastAsia="Carlito Regular" w:hAnsi="Carlito Regular" w:cs="Carlito Regular"/>
                      <w:b/>
                    </w:rPr>
                    <w:t xml:space="preserve">Presentation Length </w:t>
                  </w:r>
                </w:p>
              </w:txbxContent>
            </v:textbox>
            <w10:wrap anchorx="page" anchory="page"/>
          </v:shape>
        </w:pict>
      </w:r>
    </w:p>
    <w:sectPr w:rsidR="00546F78">
      <w:headerReference w:type="default" r:id="rId9"/>
      <w:footerReference w:type="default" r:id="rId10"/>
      <w:pgSz w:w="12240" w:h="15840"/>
      <w:pgMar w:top="1440" w:right="1440" w:bottom="1440" w:left="1440" w:header="72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4CCEE" w14:textId="77777777" w:rsidR="00C21B86" w:rsidRDefault="00C21B86">
      <w:pPr>
        <w:spacing w:line="240" w:lineRule="auto"/>
      </w:pPr>
      <w:r>
        <w:separator/>
      </w:r>
    </w:p>
  </w:endnote>
  <w:endnote w:type="continuationSeparator" w:id="0">
    <w:p w14:paraId="28D506B7" w14:textId="77777777" w:rsidR="00C21B86" w:rsidRDefault="00C21B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Regular">
    <w:altName w:val="Roboto"/>
    <w:charset w:val="00"/>
    <w:family w:val="auto"/>
    <w:pitch w:val="default"/>
    <w:embedRegular r:id="rId1" w:fontKey="{70856924-F3F7-4344-BCB0-F007FC72D6B0}"/>
    <w:embedBold r:id="rId2" w:fontKey="{35C29A02-096F-4C15-A94E-AEAAD840AC4C}"/>
    <w:embedItalic r:id="rId3" w:fontKey="{538027D5-8BE3-40C8-9DDA-4063C61369AD}"/>
    <w:embedBoldItalic r:id="rId4" w:fontKey="{71E686C7-255C-4693-875A-22AA347020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 Regular">
    <w:charset w:val="00"/>
    <w:family w:val="auto"/>
    <w:pitch w:val="default"/>
    <w:embedRegular r:id="rId5" w:fontKey="{CD446236-89F9-4158-9D66-8429454AE247}"/>
    <w:embedBold r:id="rId6" w:fontKey="{84B78BB6-7744-48F6-A59E-80032980F0D5}"/>
  </w:font>
  <w:font w:name="Arimo Regular">
    <w:charset w:val="00"/>
    <w:family w:val="auto"/>
    <w:pitch w:val="default"/>
    <w:embedRegular r:id="rId7" w:fontKey="{D13374D0-1A26-48C0-A114-3AC591339B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FB768EA-9BB7-4DFB-861B-6EFDD7676B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0968D" w14:textId="77777777" w:rsidR="00546F78" w:rsidRDefault="00546F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BF498" w14:textId="77777777" w:rsidR="00C21B86" w:rsidRDefault="00C21B86">
      <w:pPr>
        <w:spacing w:line="240" w:lineRule="auto"/>
      </w:pPr>
      <w:r>
        <w:separator/>
      </w:r>
    </w:p>
  </w:footnote>
  <w:footnote w:type="continuationSeparator" w:id="0">
    <w:p w14:paraId="7C16F68D" w14:textId="77777777" w:rsidR="00C21B86" w:rsidRDefault="00C21B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E756A" w14:textId="77777777" w:rsidR="00546F78" w:rsidRDefault="00546F7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F78"/>
    <w:rsid w:val="00056A7E"/>
    <w:rsid w:val="000821C9"/>
    <w:rsid w:val="001756DF"/>
    <w:rsid w:val="001B6DD4"/>
    <w:rsid w:val="001E6335"/>
    <w:rsid w:val="00360994"/>
    <w:rsid w:val="0048658F"/>
    <w:rsid w:val="00500A43"/>
    <w:rsid w:val="00546F78"/>
    <w:rsid w:val="0057461B"/>
    <w:rsid w:val="006F72B6"/>
    <w:rsid w:val="0070541A"/>
    <w:rsid w:val="007A3F17"/>
    <w:rsid w:val="00883AA0"/>
    <w:rsid w:val="008864EC"/>
    <w:rsid w:val="00B301FC"/>
    <w:rsid w:val="00C0469C"/>
    <w:rsid w:val="00C21B86"/>
    <w:rsid w:val="00C74794"/>
    <w:rsid w:val="00C9625D"/>
    <w:rsid w:val="00EB3059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42FC7CC8"/>
  <w15:docId w15:val="{038C3E79-EBD8-4FF2-8F07-CE4FE1EC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color w:val="000000" w:themeColor="text1"/>
        <w:sz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text1" w:themeTint="F2"/>
      <w:sz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one" w:sz="0" w:space="0" w:color="000000" w:themeColor="text1"/>
        <w:left w:val="none" w:sz="0" w:space="3" w:color="000000" w:themeColor="text1"/>
        <w:bottom w:val="none" w:sz="0" w:space="0" w:color="000000" w:themeColor="text1"/>
        <w:right w:val="none" w:sz="0" w:space="3" w:color="000000" w:themeColor="text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background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1"/>
    </w:rPr>
  </w:style>
  <w:style w:type="paragraph" w:styleId="Heading8">
    <w:name w:val="heading 8"/>
    <w:basedOn w:val="Normal"/>
    <w:next w:val="Normal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1A3A2A" w:themeColor="text2"/>
      <w:sz w:val="21"/>
    </w:rPr>
  </w:style>
  <w:style w:type="paragraph" w:styleId="Heading9">
    <w:name w:val="heading 9"/>
    <w:basedOn w:val="Normal"/>
    <w:next w:val="Normal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1A3A2A" w:themeColor="text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pacing w:val="-10"/>
      <w:sz w:val="72"/>
    </w:rPr>
  </w:style>
  <w:style w:type="paragraph" w:styleId="Subtitle">
    <w:name w:val="Subtitle"/>
    <w:basedOn w:val="Normal"/>
    <w:next w:val="Normal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none" w:sz="0" w:space="7" w:color="000000"/>
        <w:left w:val="single" w:sz="24" w:space="7" w:color="1D57BE" w:themeColor="accent1" w:themeShade="BF"/>
        <w:bottom w:val="non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a">
    <w:uiPriority w:val="1"/>
    <w:unhideWhenUsed/>
    <w:qFormat/>
    <w:rPr>
      <w:i/>
      <w:color w:val="C0C0C0" w:themeColor="text1" w:themeTint="3F"/>
    </w:rPr>
  </w:style>
  <w:style w:type="character" w:customStyle="1" w:styleId="a0">
    <w:uiPriority w:val="1"/>
    <w:unhideWhenUsed/>
    <w:qFormat/>
    <w:rPr>
      <w:i/>
    </w:rPr>
  </w:style>
  <w:style w:type="character" w:customStyle="1" w:styleId="a1">
    <w:uiPriority w:val="1"/>
    <w:unhideWhenUsed/>
    <w:qFormat/>
    <w:rPr>
      <w:b/>
      <w:i/>
    </w:rPr>
  </w:style>
  <w:style w:type="character" w:customStyle="1" w:styleId="a2">
    <w:uiPriority w:val="1"/>
    <w:unhideWhenUsed/>
    <w:qFormat/>
    <w:rPr>
      <w:b/>
    </w:rPr>
  </w:style>
  <w:style w:type="character" w:customStyle="1" w:styleId="a3">
    <w:uiPriority w:val="1"/>
    <w:unhideWhenUsed/>
    <w:qFormat/>
    <w:rPr>
      <w:smallCaps/>
      <w:color w:val="C0C0C0" w:themeColor="text1" w:themeTint="3F"/>
      <w:u w:val="single"/>
    </w:rPr>
  </w:style>
  <w:style w:type="character" w:customStyle="1" w:styleId="a4">
    <w:uiPriority w:val="1"/>
    <w:unhideWhenUsed/>
    <w:qFormat/>
    <w:rPr>
      <w:b/>
      <w:smallCaps/>
      <w:spacing w:val="5"/>
      <w:u w:val="single"/>
    </w:rPr>
  </w:style>
  <w:style w:type="character" w:customStyle="1" w:styleId="a5">
    <w:uiPriority w:val="1"/>
    <w:unhideWhenUsed/>
    <w:qFormat/>
    <w:rPr>
      <w:b/>
      <w:smallCaps/>
    </w:rPr>
  </w:style>
  <w:style w:type="character" w:styleId="Hyperlink">
    <w:name w:val="Hyperlink"/>
    <w:basedOn w:val="DefaultParagraphFont"/>
    <w:uiPriority w:val="99"/>
    <w:unhideWhenUsed/>
    <w:rsid w:val="007A3F17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cations.theupsstore.com/tx/houston/12335-kingsride-lane?utm_source=Yext&amp;utm_medium=organic&amp;utm_campaign=Listing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1737052721687">
  <a:themeElements>
    <a:clrScheme name="Default">
      <a:dk1>
        <a:srgbClr val="000000"/>
      </a:dk1>
      <a:lt1>
        <a:srgbClr val="FFFFFF"/>
      </a:lt1>
      <a:dk2>
        <a:srgbClr val="1A3A2A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11BF3-2110-4878-8D2F-476594C56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Boggie</dc:creator>
  <cp:lastModifiedBy>Laura Boggie</cp:lastModifiedBy>
  <cp:revision>6</cp:revision>
  <cp:lastPrinted>2025-01-24T20:40:00Z</cp:lastPrinted>
  <dcterms:created xsi:type="dcterms:W3CDTF">2025-01-24T20:48:00Z</dcterms:created>
  <dcterms:modified xsi:type="dcterms:W3CDTF">2025-04-21T15:40:00Z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